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374776B5" w:rsidR="00835222" w:rsidRDefault="00393FF0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smanzitto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374776B5" w:rsidR="00835222" w:rsidRDefault="00393FF0" w:rsidP="00835222">
                      <w:pPr>
                        <w:spacing w:line="240" w:lineRule="auto"/>
                        <w:jc w:val="right"/>
                      </w:pPr>
                      <w:r>
                        <w:t>smanzitto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40AE" w14:textId="4D217B74" w:rsidR="00B161E6" w:rsidRPr="00393FF0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36F7F7C5" w:rsidR="00835222" w:rsidRPr="00F67A15" w:rsidRDefault="00393FF0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Sofia Manzitto</w:t>
                            </w:r>
                          </w:p>
                          <w:p w14:paraId="0B712509" w14:textId="1CE40694" w:rsidR="00835222" w:rsidRPr="00F67A15" w:rsidRDefault="00BF2D37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Case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0481B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36F7F7C5" w:rsidR="00835222" w:rsidRPr="00F67A15" w:rsidRDefault="00393FF0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Sofia Manzitto</w:t>
                      </w:r>
                    </w:p>
                    <w:p w14:paraId="0B712509" w14:textId="1CE40694" w:rsidR="00835222" w:rsidRPr="00F67A15" w:rsidRDefault="00BF2D37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Case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CBDAF2" w14:textId="13CD179A" w:rsidR="00393FF0" w:rsidRDefault="00393FF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3E0F2AAA" wp14:editId="62C3934B">
            <wp:extent cx="1861534" cy="2409825"/>
            <wp:effectExtent l="19050" t="19050" r="24765" b="9525"/>
            <wp:docPr id="57888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858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8848" cy="24451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46614" w14:textId="5463AEBE" w:rsidR="00393FF0" w:rsidRDefault="00393FF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61FD3179" w14:textId="3EDF2CFF" w:rsidR="00393FF0" w:rsidRPr="00393FF0" w:rsidRDefault="00393FF0" w:rsidP="00393FF0">
      <w:pPr>
        <w:rPr>
          <w:rFonts w:ascii="Roboto" w:hAnsi="Roboto"/>
          <w:sz w:val="21"/>
          <w:szCs w:val="21"/>
        </w:rPr>
      </w:pPr>
      <w:bookmarkStart w:id="0" w:name="_Hlk201309210"/>
      <w:r w:rsidRPr="00393FF0">
        <w:rPr>
          <w:rFonts w:ascii="Roboto" w:hAnsi="Roboto"/>
          <w:sz w:val="21"/>
          <w:szCs w:val="21"/>
        </w:rPr>
        <w:t xml:space="preserve">Sofia Manzitto, </w:t>
      </w:r>
      <w:r w:rsidR="00BF2D37">
        <w:rPr>
          <w:rFonts w:ascii="Roboto" w:hAnsi="Roboto"/>
          <w:b/>
          <w:bCs/>
          <w:i/>
          <w:iCs/>
          <w:sz w:val="21"/>
          <w:szCs w:val="21"/>
        </w:rPr>
        <w:t>Case Assistant</w:t>
      </w:r>
      <w:r w:rsidRPr="00393FF0">
        <w:rPr>
          <w:rFonts w:ascii="Roboto" w:hAnsi="Roboto"/>
          <w:b/>
          <w:bCs/>
          <w:i/>
          <w:iCs/>
          <w:sz w:val="21"/>
          <w:szCs w:val="21"/>
        </w:rPr>
        <w:t xml:space="preserve">, </w:t>
      </w:r>
      <w:r w:rsidRPr="00393FF0">
        <w:rPr>
          <w:rFonts w:ascii="Roboto" w:hAnsi="Roboto"/>
          <w:sz w:val="21"/>
          <w:szCs w:val="21"/>
        </w:rPr>
        <w:t xml:space="preserve">is focused on work primarily involving maintaining and organizing legal case files, both physical and digital. Her role also includes assisting with case preparation and supporting day-to-day operations. Throughout her </w:t>
      </w:r>
      <w:r w:rsidR="00BF2D37">
        <w:rPr>
          <w:rFonts w:ascii="Roboto" w:hAnsi="Roboto"/>
          <w:sz w:val="21"/>
          <w:szCs w:val="21"/>
        </w:rPr>
        <w:t>role</w:t>
      </w:r>
      <w:r w:rsidRPr="00393FF0">
        <w:rPr>
          <w:rFonts w:ascii="Roboto" w:hAnsi="Roboto"/>
          <w:sz w:val="21"/>
          <w:szCs w:val="21"/>
        </w:rPr>
        <w:t xml:space="preserve">, Sofia is committed to learning the inner workings of legal practice through observations and hands-on experience. </w:t>
      </w:r>
    </w:p>
    <w:p w14:paraId="495FECFC" w14:textId="77777777" w:rsidR="00393FF0" w:rsidRPr="00393FF0" w:rsidRDefault="00393FF0" w:rsidP="00393FF0">
      <w:pPr>
        <w:rPr>
          <w:rFonts w:ascii="Roboto" w:hAnsi="Roboto"/>
          <w:sz w:val="21"/>
          <w:szCs w:val="21"/>
        </w:rPr>
      </w:pPr>
      <w:r w:rsidRPr="00393FF0">
        <w:rPr>
          <w:rFonts w:ascii="Roboto" w:hAnsi="Roboto"/>
          <w:sz w:val="21"/>
          <w:szCs w:val="21"/>
        </w:rPr>
        <w:t>Outside of work, Sofia enjoys spending time with friends, family, and her dog, as well as playing Pickleball and watching movies.</w:t>
      </w:r>
    </w:p>
    <w:bookmarkEnd w:id="0"/>
    <w:p w14:paraId="661EC046" w14:textId="77777777" w:rsidR="00B161E6" w:rsidRDefault="00B161E6"/>
    <w:sectPr w:rsidR="00B161E6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F0B"/>
    <w:multiLevelType w:val="hybridMultilevel"/>
    <w:tmpl w:val="9260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3F00A6"/>
    <w:multiLevelType w:val="hybridMultilevel"/>
    <w:tmpl w:val="FDC8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52E2"/>
    <w:multiLevelType w:val="multilevel"/>
    <w:tmpl w:val="5AC8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1"/>
  </w:num>
  <w:num w:numId="2" w16cid:durableId="703604016">
    <w:abstractNumId w:val="3"/>
  </w:num>
  <w:num w:numId="3" w16cid:durableId="1042091627">
    <w:abstractNumId w:val="5"/>
  </w:num>
  <w:num w:numId="4" w16cid:durableId="1797872081">
    <w:abstractNumId w:val="4"/>
  </w:num>
  <w:num w:numId="5" w16cid:durableId="1832404803">
    <w:abstractNumId w:val="7"/>
  </w:num>
  <w:num w:numId="6" w16cid:durableId="1779064497">
    <w:abstractNumId w:val="2"/>
  </w:num>
  <w:num w:numId="7" w16cid:durableId="704795726">
    <w:abstractNumId w:val="0"/>
  </w:num>
  <w:num w:numId="8" w16cid:durableId="2065566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2F7B5E"/>
    <w:rsid w:val="00393FF0"/>
    <w:rsid w:val="004D0F1A"/>
    <w:rsid w:val="00835222"/>
    <w:rsid w:val="00B161E6"/>
    <w:rsid w:val="00B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1E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1E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93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6</cp:revision>
  <dcterms:created xsi:type="dcterms:W3CDTF">2025-04-14T15:56:00Z</dcterms:created>
  <dcterms:modified xsi:type="dcterms:W3CDTF">2025-09-02T18:39:00Z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