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6E89A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 w:rsidRPr="0056115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A329F4" wp14:editId="788D650A">
                <wp:simplePos x="0" y="0"/>
                <wp:positionH relativeFrom="column">
                  <wp:posOffset>4171950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A449C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21052 Oxnard Street </w:t>
                            </w:r>
                          </w:p>
                          <w:p w14:paraId="66B6D149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Woodland Hills, CA 91367 </w:t>
                            </w:r>
                          </w:p>
                          <w:p w14:paraId="0E87DBB4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T</w:t>
                            </w:r>
                            <w:r>
                              <w:t xml:space="preserve"> (818)999-2232 </w:t>
                            </w:r>
                          </w:p>
                          <w:p w14:paraId="0D043760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F</w:t>
                            </w:r>
                            <w:r>
                              <w:t xml:space="preserve"> (818)999-2269 </w:t>
                            </w:r>
                          </w:p>
                          <w:p w14:paraId="75CD0D14" w14:textId="18967055" w:rsidR="00835222" w:rsidRDefault="00A90676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>mhajian</w:t>
                            </w:r>
                            <w:r w:rsidR="00835222">
                              <w:t>@stonedeanlaw.com</w:t>
                            </w:r>
                          </w:p>
                          <w:p w14:paraId="567BA2BD" w14:textId="77777777" w:rsidR="00835222" w:rsidRDefault="00835222" w:rsidP="0083522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A329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1nJ3v4AAAAAoBAAAPAAAAZHJzL2Rvd25yZXYueG1sTI/LTsNADEX3SPzDyEhsEJ10UB8KmVTl&#10;tWHXEiSWbjJNAhlPlHHbwNfjrmBn61rX52Sr0Xfq6IbYBrIwnSSgHJWhaqm2ULy93C5BRUaqsAvk&#10;LHy7CKv88iLDtAon2rjjlmslJRRTtNAw96nWsWycxzgJvSPJ9mHwyLIOta4GPEm577RJkrn22JJ8&#10;aLB3j40rv7YHb+HnoXhaP9/wdG/4w7xv/GtRfqK111fj+h4Uu5H/juGML+iQC9MuHKiKqrMwny3E&#10;hWW4A3XOE7MUl50FYxYz0Hmm/yvkv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1&#10;nJ3v4AAAAAoBAAAPAAAAAAAAAAAAAAAAAGgEAABkcnMvZG93bnJldi54bWxQSwUGAAAAAAQABADz&#10;AAAAdQUAAAAA&#10;" stroked="f">
                <v:textbox style="mso-fit-shape-to-text:t">
                  <w:txbxContent>
                    <w:p w14:paraId="2CCA449C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21052 Oxnard Street </w:t>
                      </w:r>
                    </w:p>
                    <w:p w14:paraId="66B6D149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Woodland Hills, CA 91367 </w:t>
                      </w:r>
                    </w:p>
                    <w:p w14:paraId="0E87DBB4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T</w:t>
                      </w:r>
                      <w:r>
                        <w:t xml:space="preserve"> (818)999-2232 </w:t>
                      </w:r>
                    </w:p>
                    <w:p w14:paraId="0D043760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F</w:t>
                      </w:r>
                      <w:r>
                        <w:t xml:space="preserve"> (818)999-2269 </w:t>
                      </w:r>
                    </w:p>
                    <w:p w14:paraId="75CD0D14" w14:textId="18967055" w:rsidR="00835222" w:rsidRDefault="00A90676" w:rsidP="00835222">
                      <w:pPr>
                        <w:spacing w:line="240" w:lineRule="auto"/>
                        <w:jc w:val="right"/>
                      </w:pPr>
                      <w:r>
                        <w:t>mhajian</w:t>
                      </w:r>
                      <w:r w:rsidR="00835222">
                        <w:t>@stonedeanlaw.com</w:t>
                      </w:r>
                    </w:p>
                    <w:p w14:paraId="567BA2BD" w14:textId="77777777" w:rsidR="00835222" w:rsidRDefault="00835222" w:rsidP="0083522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6A1629" wp14:editId="77E10187">
            <wp:extent cx="3009900" cy="865269"/>
            <wp:effectExtent l="0" t="0" r="0" b="0"/>
            <wp:docPr id="1574594900" name="Picture 2" descr="Stone | Dean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 | Dean La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8" cy="8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DAF2" w14:textId="00DB86A5" w:rsidR="00393FF0" w:rsidRPr="00A90676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noProof/>
        </w:rPr>
      </w:pPr>
      <w:r w:rsidRPr="00F67A1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0481B2" wp14:editId="5DF041A2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2360930" cy="1404620"/>
                <wp:effectExtent l="0" t="0" r="0" b="3810"/>
                <wp:wrapSquare wrapText="bothSides"/>
                <wp:docPr id="63179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E6AC" w14:textId="19B47628" w:rsidR="00835222" w:rsidRPr="00F67A15" w:rsidRDefault="00A90676" w:rsidP="0083522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Mari Hajian</w:t>
                            </w:r>
                          </w:p>
                          <w:p w14:paraId="0B712509" w14:textId="6E731281" w:rsidR="00835222" w:rsidRPr="00F67A15" w:rsidRDefault="00A90676" w:rsidP="00835222">
                            <w:pP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  <w:t>Law Clerk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481B2" id="_x0000_s1027" type="#_x0000_t202" style="position:absolute;margin-left:0;margin-top:5.4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pSkzh3QAAAAcBAAAPAAAAZHJzL2Rvd25yZXYueG1sTI/NTsMwEITvSLyDtUhcUGvHlQCF&#10;OFX5u3BrCVKPbuwmgXgdxds28PQsp3Lb2VnNfFssp9CLox9TF9FANlcgPNbRddgYqN5fZ/cgEll0&#10;to/oDXz7BMvy8qKwuYsnXPvjhhrBIZhya6AlGnIpU936YNM8Dh7Z28cxWGI5NtKN9sThoZdaqVsZ&#10;bIfc0NrBP7W+/tocgoGfx+p59XJD2V7TVn+sw1tVf1pjrq+m1QMI8hOdj+EPn9GhZKZdPKBLojfA&#10;jxBvFfOzu7jLeNgZ0AutQJaF/M9f/gIAAP//AwBQSwECLQAUAAYACAAAACEAtoM4kv4AAADhAQAA&#10;EwAAAAAAAAAAAAAAAAAAAAAAW0NvbnRlbnRfVHlwZXNdLnhtbFBLAQItABQABgAIAAAAIQA4/SH/&#10;1gAAAJQBAAALAAAAAAAAAAAAAAAAAC8BAABfcmVscy8ucmVsc1BLAQItABQABgAIAAAAIQBHdEuv&#10;EQIAAP4DAAAOAAAAAAAAAAAAAAAAAC4CAABkcnMvZTJvRG9jLnhtbFBLAQItABQABgAIAAAAIQBp&#10;Skzh3QAAAAcBAAAPAAAAAAAAAAAAAAAAAGsEAABkcnMvZG93bnJldi54bWxQSwUGAAAAAAQABADz&#10;AAAAdQUAAAAA&#10;" stroked="f">
                <v:textbox style="mso-fit-shape-to-text:t">
                  <w:txbxContent>
                    <w:p w14:paraId="21EFE6AC" w14:textId="19B47628" w:rsidR="00835222" w:rsidRPr="00F67A15" w:rsidRDefault="00A90676" w:rsidP="0083522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Mari Hajian</w:t>
                      </w:r>
                    </w:p>
                    <w:p w14:paraId="0B712509" w14:textId="6E731281" w:rsidR="00835222" w:rsidRPr="00F67A15" w:rsidRDefault="00A90676" w:rsidP="00835222">
                      <w:pP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  <w:t>Law Clerk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1F946E" w14:textId="7DA5CBE8" w:rsidR="00A90676" w:rsidRDefault="00A90676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noProof/>
          <w14:ligatures w14:val="none"/>
        </w:rPr>
      </w:pPr>
      <w:r>
        <w:rPr>
          <w:noProof/>
        </w:rPr>
        <w:drawing>
          <wp:inline distT="0" distB="0" distL="0" distR="0" wp14:anchorId="5C8C8CFF" wp14:editId="22C1EC06">
            <wp:extent cx="1888567" cy="2371725"/>
            <wp:effectExtent l="19050" t="19050" r="16510" b="9525"/>
            <wp:docPr id="371535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355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4487" cy="239171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C46614" w14:textId="5463AEBE" w:rsidR="00393FF0" w:rsidRDefault="00393FF0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5698CB11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5E5C0B62" w14:textId="6DBF3265" w:rsidR="001A53CE" w:rsidRDefault="00A90676" w:rsidP="00A90676">
      <w:pPr>
        <w:pStyle w:val="NormalWeb"/>
        <w:spacing w:before="0" w:beforeAutospacing="0" w:after="180" w:afterAutospacing="0"/>
        <w:rPr>
          <w:rFonts w:ascii="Roboto" w:hAnsi="Roboto"/>
          <w:color w:val="000000"/>
          <w:sz w:val="21"/>
          <w:szCs w:val="21"/>
        </w:rPr>
      </w:pPr>
      <w:bookmarkStart w:id="0" w:name="_Hlk201309210"/>
      <w:r>
        <w:rPr>
          <w:rFonts w:ascii="Roboto" w:hAnsi="Roboto"/>
          <w:sz w:val="21"/>
          <w:szCs w:val="21"/>
        </w:rPr>
        <w:t>Mari Hajian</w:t>
      </w:r>
      <w:r w:rsidR="00393FF0" w:rsidRPr="00393FF0">
        <w:rPr>
          <w:rFonts w:ascii="Roboto" w:hAnsi="Roboto"/>
          <w:sz w:val="21"/>
          <w:szCs w:val="21"/>
        </w:rPr>
        <w:t xml:space="preserve">, </w:t>
      </w:r>
      <w:r w:rsidR="00662C89">
        <w:rPr>
          <w:rFonts w:ascii="Roboto" w:hAnsi="Roboto"/>
          <w:b/>
          <w:bCs/>
          <w:i/>
          <w:iCs/>
          <w:sz w:val="21"/>
          <w:szCs w:val="21"/>
        </w:rPr>
        <w:t>L</w:t>
      </w:r>
      <w:r>
        <w:rPr>
          <w:rFonts w:ascii="Roboto" w:hAnsi="Roboto"/>
          <w:b/>
          <w:bCs/>
          <w:i/>
          <w:iCs/>
          <w:sz w:val="21"/>
          <w:szCs w:val="21"/>
        </w:rPr>
        <w:t>aw</w:t>
      </w:r>
      <w:r w:rsidR="00662C89">
        <w:rPr>
          <w:rFonts w:ascii="Roboto" w:hAnsi="Roboto"/>
          <w:b/>
          <w:bCs/>
          <w:i/>
          <w:iCs/>
          <w:sz w:val="21"/>
          <w:szCs w:val="21"/>
        </w:rPr>
        <w:t xml:space="preserve"> C</w:t>
      </w:r>
      <w:r>
        <w:rPr>
          <w:rFonts w:ascii="Roboto" w:hAnsi="Roboto"/>
          <w:b/>
          <w:bCs/>
          <w:i/>
          <w:iCs/>
          <w:sz w:val="21"/>
          <w:szCs w:val="21"/>
        </w:rPr>
        <w:t>lerk</w:t>
      </w:r>
      <w:r w:rsidR="00393FF0" w:rsidRPr="00A90676">
        <w:rPr>
          <w:rFonts w:ascii="Roboto" w:hAnsi="Roboto"/>
          <w:b/>
          <w:bCs/>
          <w:i/>
          <w:iCs/>
          <w:sz w:val="21"/>
          <w:szCs w:val="21"/>
        </w:rPr>
        <w:t xml:space="preserve">, </w:t>
      </w:r>
      <w:bookmarkEnd w:id="0"/>
      <w:r w:rsidRPr="00A90676">
        <w:rPr>
          <w:rFonts w:ascii="Roboto" w:hAnsi="Roboto"/>
          <w:color w:val="000000"/>
          <w:sz w:val="21"/>
          <w:szCs w:val="21"/>
        </w:rPr>
        <w:t xml:space="preserve">is in her final year of law school, working toward her Juris Doctor with the goal of becoming an attorney. She holds a </w:t>
      </w:r>
      <w:proofErr w:type="gramStart"/>
      <w:r w:rsidRPr="00A90676">
        <w:rPr>
          <w:rFonts w:ascii="Roboto" w:hAnsi="Roboto"/>
          <w:color w:val="000000"/>
          <w:sz w:val="21"/>
          <w:szCs w:val="21"/>
        </w:rPr>
        <w:t>bachelor’s degree in Criminology</w:t>
      </w:r>
      <w:proofErr w:type="gramEnd"/>
      <w:r w:rsidRPr="00A90676">
        <w:rPr>
          <w:rFonts w:ascii="Roboto" w:hAnsi="Roboto"/>
          <w:color w:val="000000"/>
          <w:sz w:val="21"/>
          <w:szCs w:val="21"/>
        </w:rPr>
        <w:t xml:space="preserve"> from California Polytechnic University. As a law clerk, Mari assists the firm’s attorneys with legal research, drafting documents, and conducting case analysis. </w:t>
      </w:r>
    </w:p>
    <w:p w14:paraId="2EC7772A" w14:textId="604BFDFF" w:rsidR="00A90676" w:rsidRPr="00A90676" w:rsidRDefault="00A90676" w:rsidP="00A90676">
      <w:pPr>
        <w:pStyle w:val="NormalWeb"/>
        <w:spacing w:before="0" w:beforeAutospacing="0" w:after="180" w:afterAutospacing="0"/>
        <w:rPr>
          <w:rFonts w:ascii="Roboto" w:hAnsi="Roboto"/>
          <w:sz w:val="21"/>
          <w:szCs w:val="21"/>
        </w:rPr>
      </w:pPr>
      <w:r w:rsidRPr="00A90676">
        <w:rPr>
          <w:rFonts w:ascii="Roboto" w:hAnsi="Roboto"/>
          <w:color w:val="000000"/>
          <w:sz w:val="21"/>
          <w:szCs w:val="21"/>
        </w:rPr>
        <w:t>Outside of work and school, she enjoys spending time with her family and her two dogs.</w:t>
      </w:r>
    </w:p>
    <w:p w14:paraId="661EC046" w14:textId="35335E86" w:rsidR="00B161E6" w:rsidRDefault="00B161E6" w:rsidP="00A90676"/>
    <w:sectPr w:rsidR="00B161E6" w:rsidSect="008352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0F0B"/>
    <w:multiLevelType w:val="hybridMultilevel"/>
    <w:tmpl w:val="9260F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A7289"/>
    <w:multiLevelType w:val="multilevel"/>
    <w:tmpl w:val="8ED4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F46FC"/>
    <w:multiLevelType w:val="multilevel"/>
    <w:tmpl w:val="DD3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36C8C"/>
    <w:multiLevelType w:val="multilevel"/>
    <w:tmpl w:val="070C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EF5FB7"/>
    <w:multiLevelType w:val="multilevel"/>
    <w:tmpl w:val="6954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B44AB0"/>
    <w:multiLevelType w:val="multilevel"/>
    <w:tmpl w:val="FDEA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3F00A6"/>
    <w:multiLevelType w:val="hybridMultilevel"/>
    <w:tmpl w:val="FDC87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C52E2"/>
    <w:multiLevelType w:val="multilevel"/>
    <w:tmpl w:val="5AC80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Roboto" w:eastAsiaTheme="minorHAnsi" w:hAnsi="Roboto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5505897">
    <w:abstractNumId w:val="1"/>
  </w:num>
  <w:num w:numId="2" w16cid:durableId="703604016">
    <w:abstractNumId w:val="3"/>
  </w:num>
  <w:num w:numId="3" w16cid:durableId="1042091627">
    <w:abstractNumId w:val="5"/>
  </w:num>
  <w:num w:numId="4" w16cid:durableId="1797872081">
    <w:abstractNumId w:val="4"/>
  </w:num>
  <w:num w:numId="5" w16cid:durableId="1832404803">
    <w:abstractNumId w:val="7"/>
  </w:num>
  <w:num w:numId="6" w16cid:durableId="1779064497">
    <w:abstractNumId w:val="2"/>
  </w:num>
  <w:num w:numId="7" w16cid:durableId="704795726">
    <w:abstractNumId w:val="0"/>
  </w:num>
  <w:num w:numId="8" w16cid:durableId="20655663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22"/>
    <w:rsid w:val="00132A9B"/>
    <w:rsid w:val="00193743"/>
    <w:rsid w:val="001A53CE"/>
    <w:rsid w:val="002F7B5E"/>
    <w:rsid w:val="00393FF0"/>
    <w:rsid w:val="004D0F1A"/>
    <w:rsid w:val="00662C89"/>
    <w:rsid w:val="00835222"/>
    <w:rsid w:val="00A90676"/>
    <w:rsid w:val="00B161E6"/>
    <w:rsid w:val="00BF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5F697"/>
  <w15:chartTrackingRefBased/>
  <w15:docId w15:val="{4F969FBE-0BAD-4E92-A665-339D457E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35222"/>
    <w:rPr>
      <w:b/>
      <w:bCs/>
    </w:rPr>
  </w:style>
  <w:style w:type="character" w:styleId="Emphasis">
    <w:name w:val="Emphasis"/>
    <w:basedOn w:val="DefaultParagraphFont"/>
    <w:uiPriority w:val="20"/>
    <w:qFormat/>
    <w:rsid w:val="00835222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161E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161E6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393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Schachter</dc:creator>
  <cp:keywords/>
  <dc:description/>
  <cp:lastModifiedBy>Rachel Schachter</cp:lastModifiedBy>
  <cp:revision>9</cp:revision>
  <dcterms:created xsi:type="dcterms:W3CDTF">2025-04-14T15:56:00Z</dcterms:created>
  <dcterms:modified xsi:type="dcterms:W3CDTF">2025-10-28T21:04:00Z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Local">
    <vt:bool>true</vt:bool>
  </property>
</Properties>
</file>