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A6385" w14:textId="7C09C75C" w:rsidR="00712702" w:rsidRDefault="00561155" w:rsidP="00561155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320A83" wp14:editId="183220AE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2670B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43F9C79E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22D4E6B0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6A02640B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636C6277" w14:textId="728B620B" w:rsidR="00561155" w:rsidRDefault="0092479A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>ycinnater</w:t>
                            </w:r>
                            <w:r w:rsidR="00561155">
                              <w:t>@stonedeanlaw.com</w:t>
                            </w:r>
                          </w:p>
                          <w:p w14:paraId="38A4668D" w14:textId="77777777" w:rsidR="00561155" w:rsidRDefault="005611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320A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7C62670B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43F9C79E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22D4E6B0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6A02640B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636C6277" w14:textId="728B620B" w:rsidR="00561155" w:rsidRDefault="0092479A" w:rsidP="00F67A15">
                      <w:pPr>
                        <w:spacing w:line="240" w:lineRule="auto"/>
                        <w:jc w:val="right"/>
                      </w:pPr>
                      <w:r>
                        <w:t>ycinnater</w:t>
                      </w:r>
                      <w:r w:rsidR="00561155">
                        <w:t>@stonedeanlaw.com</w:t>
                      </w:r>
                    </w:p>
                    <w:p w14:paraId="38A4668D" w14:textId="77777777" w:rsidR="00561155" w:rsidRDefault="00561155"/>
                  </w:txbxContent>
                </v:textbox>
                <w10:wrap type="square"/>
              </v:shape>
            </w:pict>
          </mc:Fallback>
        </mc:AlternateContent>
      </w:r>
      <w:r w:rsidR="00712702">
        <w:rPr>
          <w:noProof/>
        </w:rPr>
        <w:drawing>
          <wp:inline distT="0" distB="0" distL="0" distR="0" wp14:anchorId="1A5888AD" wp14:editId="1EB013F8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DA14" w14:textId="045F00DD" w:rsidR="00712702" w:rsidRDefault="00712702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7A56BA68" w14:textId="74CA15BD" w:rsidR="0092479A" w:rsidRDefault="0092479A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624F9EC6" w14:textId="07B0EC00" w:rsidR="00BA7A8C" w:rsidRPr="0092479A" w:rsidRDefault="0092479A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0B1095" wp14:editId="1CBC5A11">
                <wp:simplePos x="0" y="0"/>
                <wp:positionH relativeFrom="margin">
                  <wp:posOffset>2295525</wp:posOffset>
                </wp:positionH>
                <wp:positionV relativeFrom="paragraph">
                  <wp:posOffset>268605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E86E" w14:textId="3905D113" w:rsidR="00F67A15" w:rsidRPr="00F67A15" w:rsidRDefault="005130B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Yvette Cinnater</w:t>
                            </w:r>
                          </w:p>
                          <w:p w14:paraId="39C4C27E" w14:textId="3E112608" w:rsidR="00F67A15" w:rsidRPr="00F67A15" w:rsidRDefault="005130B6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Front Office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B1095" id="_x0000_s1027" type="#_x0000_t202" style="position:absolute;margin-left:180.75pt;margin-top:21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r6ffT4QAAAAoBAAAPAAAAZHJzL2Rvd25yZXYueG1sTI/LTsMwEEX3SPyDNUhsUOvEpgGF&#10;TKry2nTXkkosp7GbBGI7it028PWYFexmNEd3zi2Wk+nZSY++cxYhnSfAtK2d6myDUL29zu6B+UBW&#10;Ue+sRvjSHpbl5UVBuXJnu9GnbWhYDLE+J4Q2hCHn3NetNuTnbtA23g5uNBTiOjZcjXSO4abnIkky&#10;bqiz8UNLg35qdf25PRqE78fqefVyE9KDCO9itzHrqv4gxOurafUALOgp/MHwqx/VoYxOe3e0yrMe&#10;QWbpIqIIt0ICi8CdlHHYI4hMLoCXBf9fofwB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a+n30+EAAAAKAQAADwAAAAAAAAAAAAAAAABrBAAAZHJzL2Rvd25yZXYueG1sUEsFBgAAAAAE&#10;AAQA8wAAAHkFAAAAAA==&#10;" stroked="f">
                <v:textbox style="mso-fit-shape-to-text:t">
                  <w:txbxContent>
                    <w:p w14:paraId="32A2E86E" w14:textId="3905D113" w:rsidR="00F67A15" w:rsidRPr="00F67A15" w:rsidRDefault="005130B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Yvette Cinnater</w:t>
                      </w:r>
                    </w:p>
                    <w:p w14:paraId="39C4C27E" w14:textId="3E112608" w:rsidR="00F67A15" w:rsidRPr="00F67A15" w:rsidRDefault="005130B6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Front Office Coordinator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820273" wp14:editId="4DD962E1">
            <wp:extent cx="2049780" cy="2562225"/>
            <wp:effectExtent l="19050" t="19050" r="26670" b="28575"/>
            <wp:docPr id="1502442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428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5032" cy="25687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771BB" w14:textId="787E5DF5" w:rsidR="0092479A" w:rsidRDefault="0092479A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799D10D2" w14:textId="77777777" w:rsidR="00712702" w:rsidRDefault="00712702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0C0BBE5B" w14:textId="77777777" w:rsidR="005130B6" w:rsidRDefault="005130B6" w:rsidP="005130B6">
      <w:pPr>
        <w:rPr>
          <w:rFonts w:ascii="Roboto" w:hAnsi="Roboto"/>
          <w:color w:val="000000" w:themeColor="text1"/>
          <w:sz w:val="21"/>
          <w:szCs w:val="21"/>
        </w:rPr>
      </w:pPr>
    </w:p>
    <w:p w14:paraId="141B7802" w14:textId="64CD733D" w:rsidR="005130B6" w:rsidRPr="005130B6" w:rsidRDefault="005130B6" w:rsidP="005130B6">
      <w:pPr>
        <w:rPr>
          <w:rFonts w:ascii="Roboto" w:hAnsi="Roboto"/>
          <w:sz w:val="21"/>
          <w:szCs w:val="21"/>
        </w:rPr>
      </w:pPr>
      <w:r>
        <w:rPr>
          <w:rFonts w:ascii="Roboto" w:hAnsi="Roboto"/>
          <w:color w:val="000000" w:themeColor="text1"/>
          <w:sz w:val="21"/>
          <w:szCs w:val="21"/>
        </w:rPr>
        <w:t>Yvette Cinnater</w:t>
      </w:r>
      <w:r w:rsidR="00BA7A8C" w:rsidRPr="00BA7A8C">
        <w:rPr>
          <w:rFonts w:ascii="Roboto" w:hAnsi="Roboto"/>
          <w:color w:val="000000" w:themeColor="text1"/>
          <w:sz w:val="21"/>
          <w:szCs w:val="21"/>
        </w:rPr>
        <w:t xml:space="preserve">, </w:t>
      </w:r>
      <w:r>
        <w:rPr>
          <w:rFonts w:ascii="Roboto" w:hAnsi="Roboto"/>
          <w:b/>
          <w:bCs/>
          <w:i/>
          <w:iCs/>
          <w:color w:val="000000" w:themeColor="text1"/>
          <w:sz w:val="21"/>
          <w:szCs w:val="21"/>
        </w:rPr>
        <w:t>Front Office Coordinator</w:t>
      </w:r>
      <w:r w:rsidR="00BA7A8C" w:rsidRPr="005130B6">
        <w:rPr>
          <w:rFonts w:ascii="Roboto" w:hAnsi="Roboto"/>
          <w:color w:val="000000" w:themeColor="text1"/>
          <w:sz w:val="21"/>
          <w:szCs w:val="21"/>
        </w:rPr>
        <w:t xml:space="preserve">, </w:t>
      </w:r>
      <w:r w:rsidRPr="005130B6">
        <w:rPr>
          <w:rFonts w:ascii="Roboto" w:hAnsi="Roboto"/>
          <w:sz w:val="21"/>
          <w:szCs w:val="21"/>
        </w:rPr>
        <w:t>has a strong background in customer service and a passion for organizing and communication. She supports the team by managing calls, scheduling, and help</w:t>
      </w:r>
      <w:r>
        <w:rPr>
          <w:rFonts w:ascii="Roboto" w:hAnsi="Roboto"/>
          <w:sz w:val="21"/>
          <w:szCs w:val="21"/>
        </w:rPr>
        <w:t>s</w:t>
      </w:r>
      <w:r w:rsidRPr="005130B6">
        <w:rPr>
          <w:rFonts w:ascii="Roboto" w:hAnsi="Roboto"/>
          <w:sz w:val="21"/>
          <w:szCs w:val="21"/>
        </w:rPr>
        <w:t xml:space="preserve"> keep the office running smoothly. Yvette’s strengths include her eagerness to learn, her ability to make everyone feel welcome, and her consistent readiness to take on any task.</w:t>
      </w:r>
    </w:p>
    <w:p w14:paraId="7CD78E29" w14:textId="3C062685" w:rsidR="005130B6" w:rsidRPr="005130B6" w:rsidRDefault="005130B6" w:rsidP="005130B6">
      <w:pPr>
        <w:rPr>
          <w:rFonts w:ascii="Roboto" w:hAnsi="Roboto"/>
          <w:sz w:val="21"/>
          <w:szCs w:val="21"/>
        </w:rPr>
      </w:pPr>
      <w:r w:rsidRPr="005130B6">
        <w:rPr>
          <w:rFonts w:ascii="Roboto" w:hAnsi="Roboto"/>
          <w:sz w:val="21"/>
          <w:szCs w:val="21"/>
        </w:rPr>
        <w:t>In her free time, Yvette enjoys spending time with friends and family, cooking, and listening to</w:t>
      </w:r>
      <w:r>
        <w:rPr>
          <w:rFonts w:ascii="Roboto" w:hAnsi="Roboto"/>
          <w:sz w:val="21"/>
          <w:szCs w:val="21"/>
        </w:rPr>
        <w:t xml:space="preserve"> music</w:t>
      </w:r>
      <w:r w:rsidRPr="005130B6">
        <w:rPr>
          <w:rFonts w:ascii="Roboto" w:hAnsi="Roboto"/>
          <w:sz w:val="21"/>
          <w:szCs w:val="21"/>
        </w:rPr>
        <w:t xml:space="preserve">. </w:t>
      </w:r>
    </w:p>
    <w:p w14:paraId="1EFD58A1" w14:textId="7475A5E4" w:rsidR="00415F84" w:rsidRDefault="00415F84" w:rsidP="005130B6">
      <w:pPr>
        <w:spacing w:before="100" w:beforeAutospacing="1" w:after="100" w:afterAutospacing="1" w:line="360" w:lineRule="auto"/>
      </w:pPr>
    </w:p>
    <w:sectPr w:rsidR="00415F84" w:rsidSect="00561155">
      <w:pgSz w:w="12240" w:h="15840"/>
      <w:pgMar w:top="720" w:right="720" w:bottom="720" w:left="720" w:header="720" w:footer="720" w:gutter="0"/>
      <w:pgBorders w:offsetFrom="page">
        <w:top w:val="single" w:sz="12" w:space="24" w:color="385623" w:themeColor="accent6" w:themeShade="80"/>
        <w:left w:val="single" w:sz="12" w:space="24" w:color="385623" w:themeColor="accent6" w:themeShade="80"/>
        <w:bottom w:val="single" w:sz="12" w:space="24" w:color="385623" w:themeColor="accent6" w:themeShade="80"/>
        <w:right w:val="single" w:sz="12" w:space="24" w:color="385623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11F4"/>
    <w:multiLevelType w:val="multilevel"/>
    <w:tmpl w:val="C618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823CE2"/>
    <w:multiLevelType w:val="multilevel"/>
    <w:tmpl w:val="D7F2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950263"/>
    <w:multiLevelType w:val="multilevel"/>
    <w:tmpl w:val="998E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A5F73"/>
    <w:multiLevelType w:val="multilevel"/>
    <w:tmpl w:val="1376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803055"/>
    <w:multiLevelType w:val="hybridMultilevel"/>
    <w:tmpl w:val="E29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56A77"/>
    <w:multiLevelType w:val="multilevel"/>
    <w:tmpl w:val="6D42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3955452"/>
    <w:multiLevelType w:val="multilevel"/>
    <w:tmpl w:val="36B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347D33"/>
    <w:multiLevelType w:val="hybridMultilevel"/>
    <w:tmpl w:val="ED5C7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3131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6740E1"/>
    <w:multiLevelType w:val="multilevel"/>
    <w:tmpl w:val="8B06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0E26E7"/>
    <w:multiLevelType w:val="multilevel"/>
    <w:tmpl w:val="642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9144556">
    <w:abstractNumId w:val="2"/>
  </w:num>
  <w:num w:numId="2" w16cid:durableId="1535263484">
    <w:abstractNumId w:val="3"/>
  </w:num>
  <w:num w:numId="3" w16cid:durableId="218784687">
    <w:abstractNumId w:val="0"/>
  </w:num>
  <w:num w:numId="4" w16cid:durableId="1679382157">
    <w:abstractNumId w:val="9"/>
  </w:num>
  <w:num w:numId="5" w16cid:durableId="939723749">
    <w:abstractNumId w:val="1"/>
  </w:num>
  <w:num w:numId="6" w16cid:durableId="1538858905">
    <w:abstractNumId w:val="6"/>
  </w:num>
  <w:num w:numId="7" w16cid:durableId="438842949">
    <w:abstractNumId w:val="7"/>
  </w:num>
  <w:num w:numId="8" w16cid:durableId="970552682">
    <w:abstractNumId w:val="8"/>
  </w:num>
  <w:num w:numId="9" w16cid:durableId="430321441">
    <w:abstractNumId w:val="4"/>
  </w:num>
  <w:num w:numId="10" w16cid:durableId="699478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702"/>
    <w:rsid w:val="000841CC"/>
    <w:rsid w:val="003733B4"/>
    <w:rsid w:val="003A2B3B"/>
    <w:rsid w:val="00415F84"/>
    <w:rsid w:val="005130B6"/>
    <w:rsid w:val="00561155"/>
    <w:rsid w:val="00616C08"/>
    <w:rsid w:val="00712702"/>
    <w:rsid w:val="007A579E"/>
    <w:rsid w:val="00916AB1"/>
    <w:rsid w:val="0092479A"/>
    <w:rsid w:val="00B977A5"/>
    <w:rsid w:val="00BA7A8C"/>
    <w:rsid w:val="00F6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662BD"/>
  <w15:chartTrackingRefBased/>
  <w15:docId w15:val="{74196BE6-B92A-42FC-A0A9-D7B8916A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127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12702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1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12702"/>
    <w:rPr>
      <w:b/>
      <w:bCs/>
    </w:rPr>
  </w:style>
  <w:style w:type="character" w:styleId="Emphasis">
    <w:name w:val="Emphasis"/>
    <w:basedOn w:val="DefaultParagraphFont"/>
    <w:uiPriority w:val="20"/>
    <w:qFormat/>
    <w:rsid w:val="00712702"/>
    <w:rPr>
      <w:i/>
      <w:iCs/>
    </w:rPr>
  </w:style>
  <w:style w:type="paragraph" w:customStyle="1" w:styleId="xmsonormal">
    <w:name w:val="x_msonormal"/>
    <w:basedOn w:val="Normal"/>
    <w:rsid w:val="007A579E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customStyle="1" w:styleId="xmsolistparagraph">
    <w:name w:val="x_msolistparagraph"/>
    <w:basedOn w:val="Normal"/>
    <w:rsid w:val="007A579E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16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8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4</cp:revision>
  <dcterms:created xsi:type="dcterms:W3CDTF">2025-04-03T16:11:00Z</dcterms:created>
  <dcterms:modified xsi:type="dcterms:W3CDTF">2025-10-28T20:50:00Z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