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A6385" w14:textId="7C09C75C" w:rsidR="00712702" w:rsidRDefault="00561155" w:rsidP="00561155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  <w:r w:rsidRPr="00561155">
        <w:rPr>
          <w:rFonts w:ascii="Roboto" w:eastAsia="Times New Roman" w:hAnsi="Roboto" w:cs="Times New Roman"/>
          <w:b/>
          <w:bCs/>
          <w:caps/>
          <w:noProof/>
          <w:color w:val="00573D"/>
          <w:spacing w:val="17"/>
          <w:kern w:val="0"/>
          <w:sz w:val="21"/>
          <w:szCs w:val="21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320A83" wp14:editId="183220AE">
                <wp:simplePos x="0" y="0"/>
                <wp:positionH relativeFrom="column">
                  <wp:posOffset>4171950</wp:posOffset>
                </wp:positionH>
                <wp:positionV relativeFrom="paragraph">
                  <wp:posOffset>40005</wp:posOffset>
                </wp:positionV>
                <wp:extent cx="23609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2670B" w14:textId="77777777" w:rsidR="00F67A15" w:rsidRDefault="00561155" w:rsidP="00F67A15">
                            <w:pPr>
                              <w:spacing w:line="240" w:lineRule="auto"/>
                              <w:jc w:val="right"/>
                            </w:pPr>
                            <w:r>
                              <w:t xml:space="preserve">21052 Oxnard Street </w:t>
                            </w:r>
                          </w:p>
                          <w:p w14:paraId="43F9C79E" w14:textId="77777777" w:rsidR="00F67A15" w:rsidRDefault="00561155" w:rsidP="00F67A15">
                            <w:pPr>
                              <w:spacing w:line="240" w:lineRule="auto"/>
                              <w:jc w:val="right"/>
                            </w:pPr>
                            <w:r>
                              <w:t xml:space="preserve">Woodland Hills, CA 91367 </w:t>
                            </w:r>
                          </w:p>
                          <w:p w14:paraId="22D4E6B0" w14:textId="77777777" w:rsidR="00F67A15" w:rsidRDefault="00561155" w:rsidP="00F67A15">
                            <w:pPr>
                              <w:spacing w:line="240" w:lineRule="auto"/>
                              <w:jc w:val="right"/>
                            </w:pPr>
                            <w:r w:rsidRPr="00F67A15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T</w:t>
                            </w:r>
                            <w:r>
                              <w:t xml:space="preserve"> (818)999-2232 </w:t>
                            </w:r>
                          </w:p>
                          <w:p w14:paraId="6A02640B" w14:textId="77777777" w:rsidR="00F67A15" w:rsidRDefault="00561155" w:rsidP="00F67A15">
                            <w:pPr>
                              <w:spacing w:line="240" w:lineRule="auto"/>
                              <w:jc w:val="right"/>
                            </w:pPr>
                            <w:r w:rsidRPr="00F67A15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F</w:t>
                            </w:r>
                            <w:r>
                              <w:t xml:space="preserve"> (818)999-2269 </w:t>
                            </w:r>
                          </w:p>
                          <w:p w14:paraId="636C6277" w14:textId="50FC9C9E" w:rsidR="00561155" w:rsidRDefault="00CA2B99" w:rsidP="00F67A15">
                            <w:pPr>
                              <w:spacing w:line="240" w:lineRule="auto"/>
                              <w:jc w:val="right"/>
                            </w:pPr>
                            <w:r>
                              <w:t>aarutyunyan</w:t>
                            </w:r>
                            <w:r w:rsidR="00561155">
                              <w:t>@stonedeanlaw.com</w:t>
                            </w:r>
                          </w:p>
                          <w:p w14:paraId="38A4668D" w14:textId="77777777" w:rsidR="00561155" w:rsidRDefault="0056115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320A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5pt;margin-top:3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C1&#10;nJ3v4AAAAAoBAAAPAAAAAAAAAAAAAAAAAGgEAABkcnMvZG93bnJldi54bWxQSwUGAAAAAAQABADz&#10;AAAAdQUAAAAA&#10;" stroked="f">
                <v:textbox style="mso-fit-shape-to-text:t">
                  <w:txbxContent>
                    <w:p w14:paraId="7C62670B" w14:textId="77777777" w:rsidR="00F67A15" w:rsidRDefault="00561155" w:rsidP="00F67A15">
                      <w:pPr>
                        <w:spacing w:line="240" w:lineRule="auto"/>
                        <w:jc w:val="right"/>
                      </w:pPr>
                      <w:r>
                        <w:t xml:space="preserve">21052 Oxnard Street </w:t>
                      </w:r>
                    </w:p>
                    <w:p w14:paraId="43F9C79E" w14:textId="77777777" w:rsidR="00F67A15" w:rsidRDefault="00561155" w:rsidP="00F67A15">
                      <w:pPr>
                        <w:spacing w:line="240" w:lineRule="auto"/>
                        <w:jc w:val="right"/>
                      </w:pPr>
                      <w:r>
                        <w:t xml:space="preserve">Woodland Hills, CA 91367 </w:t>
                      </w:r>
                    </w:p>
                    <w:p w14:paraId="22D4E6B0" w14:textId="77777777" w:rsidR="00F67A15" w:rsidRDefault="00561155" w:rsidP="00F67A15">
                      <w:pPr>
                        <w:spacing w:line="240" w:lineRule="auto"/>
                        <w:jc w:val="right"/>
                      </w:pPr>
                      <w:r w:rsidRPr="00F67A15">
                        <w:rPr>
                          <w:b/>
                          <w:bCs/>
                          <w:color w:val="385623" w:themeColor="accent6" w:themeShade="80"/>
                        </w:rPr>
                        <w:t>T</w:t>
                      </w:r>
                      <w:r>
                        <w:t xml:space="preserve"> (818)999-2232 </w:t>
                      </w:r>
                    </w:p>
                    <w:p w14:paraId="6A02640B" w14:textId="77777777" w:rsidR="00F67A15" w:rsidRDefault="00561155" w:rsidP="00F67A15">
                      <w:pPr>
                        <w:spacing w:line="240" w:lineRule="auto"/>
                        <w:jc w:val="right"/>
                      </w:pPr>
                      <w:r w:rsidRPr="00F67A15">
                        <w:rPr>
                          <w:b/>
                          <w:bCs/>
                          <w:color w:val="385623" w:themeColor="accent6" w:themeShade="80"/>
                        </w:rPr>
                        <w:t>F</w:t>
                      </w:r>
                      <w:r>
                        <w:t xml:space="preserve"> (818)999-2269 </w:t>
                      </w:r>
                    </w:p>
                    <w:p w14:paraId="636C6277" w14:textId="50FC9C9E" w:rsidR="00561155" w:rsidRDefault="00CA2B99" w:rsidP="00F67A15">
                      <w:pPr>
                        <w:spacing w:line="240" w:lineRule="auto"/>
                        <w:jc w:val="right"/>
                      </w:pPr>
                      <w:r>
                        <w:t>aarutyunyan</w:t>
                      </w:r>
                      <w:r w:rsidR="00561155">
                        <w:t>@stonedeanlaw.com</w:t>
                      </w:r>
                    </w:p>
                    <w:p w14:paraId="38A4668D" w14:textId="77777777" w:rsidR="00561155" w:rsidRDefault="00561155"/>
                  </w:txbxContent>
                </v:textbox>
                <w10:wrap type="square"/>
              </v:shape>
            </w:pict>
          </mc:Fallback>
        </mc:AlternateContent>
      </w:r>
      <w:r w:rsidR="00712702">
        <w:rPr>
          <w:noProof/>
        </w:rPr>
        <w:drawing>
          <wp:inline distT="0" distB="0" distL="0" distR="0" wp14:anchorId="1A5888AD" wp14:editId="1EB013F8">
            <wp:extent cx="3009900" cy="865269"/>
            <wp:effectExtent l="0" t="0" r="0" b="0"/>
            <wp:docPr id="1574594900" name="Picture 2" descr="Stone | Dean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ne | Dean La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08" cy="8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5DA14" w14:textId="37BF5F29" w:rsidR="00712702" w:rsidRDefault="00712702" w:rsidP="0071270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4E068F8E" w14:textId="43B270E0" w:rsidR="009646D9" w:rsidRPr="00347355" w:rsidRDefault="00347355" w:rsidP="0071270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</w:pPr>
      <w:r w:rsidRPr="00F67A15">
        <w:rPr>
          <w:rFonts w:ascii="Roboto" w:eastAsia="Times New Roman" w:hAnsi="Roboto" w:cs="Times New Roman"/>
          <w:b/>
          <w:bCs/>
          <w:caps/>
          <w:noProof/>
          <w:color w:val="00573D"/>
          <w:spacing w:val="17"/>
          <w:kern w:val="0"/>
          <w:sz w:val="21"/>
          <w:szCs w:val="21"/>
          <w14:ligatures w14:val="non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0B1095" wp14:editId="791327DD">
                <wp:simplePos x="0" y="0"/>
                <wp:positionH relativeFrom="margin">
                  <wp:posOffset>2124075</wp:posOffset>
                </wp:positionH>
                <wp:positionV relativeFrom="paragraph">
                  <wp:posOffset>15240</wp:posOffset>
                </wp:positionV>
                <wp:extent cx="2360930" cy="1404620"/>
                <wp:effectExtent l="0" t="0" r="0" b="3810"/>
                <wp:wrapSquare wrapText="bothSides"/>
                <wp:docPr id="631797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2E86E" w14:textId="11A61FB1" w:rsidR="00F67A15" w:rsidRPr="00F67A15" w:rsidRDefault="00CA2B9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Arman Arutyunyan</w:t>
                            </w:r>
                          </w:p>
                          <w:p w14:paraId="39C4C27E" w14:textId="09D9BE04" w:rsidR="00F67A15" w:rsidRPr="00F67A15" w:rsidRDefault="00CA2B99">
                            <w:pPr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  <w:t>Paralegal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0B109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67.25pt;margin-top:1.2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" stroked="f">
                <v:textbox style="mso-fit-shape-to-text:t">
                  <w:txbxContent>
                    <w:p w14:paraId="32A2E86E" w14:textId="11A61FB1" w:rsidR="00F67A15" w:rsidRPr="00F67A15" w:rsidRDefault="00CA2B9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Arman Arutyunyan</w:t>
                      </w:r>
                    </w:p>
                    <w:p w14:paraId="39C4C27E" w14:textId="09D9BE04" w:rsidR="00F67A15" w:rsidRPr="00F67A15" w:rsidRDefault="00CA2B99">
                      <w:pPr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  <w:t>Paralegal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673678" wp14:editId="502FEA77">
            <wp:extent cx="1927860" cy="2409825"/>
            <wp:effectExtent l="19050" t="19050" r="15240" b="28575"/>
            <wp:docPr id="1676048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4831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1078" cy="241384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434B4E" w14:textId="6966849F" w:rsidR="00347355" w:rsidRDefault="00347355" w:rsidP="0071270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799D10D2" w14:textId="77777777" w:rsidR="00712702" w:rsidRDefault="00712702" w:rsidP="0071270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339C2570" w14:textId="19659329" w:rsidR="00713CAA" w:rsidRPr="00713CAA" w:rsidRDefault="00713CAA" w:rsidP="00713CAA">
      <w:pPr>
        <w:pStyle w:val="NormalWeb"/>
        <w:rPr>
          <w:rFonts w:ascii="Roboto" w:hAnsi="Roboto"/>
          <w:sz w:val="21"/>
          <w:szCs w:val="21"/>
        </w:rPr>
      </w:pPr>
      <w:r w:rsidRPr="00713CAA">
        <w:rPr>
          <w:rFonts w:ascii="Roboto" w:hAnsi="Roboto"/>
          <w:sz w:val="21"/>
          <w:szCs w:val="21"/>
        </w:rPr>
        <w:t xml:space="preserve">Arman Arutyunyan, </w:t>
      </w:r>
      <w:r w:rsidR="00347355">
        <w:rPr>
          <w:rFonts w:ascii="Roboto" w:hAnsi="Roboto"/>
          <w:b/>
          <w:bCs/>
          <w:i/>
          <w:iCs/>
          <w:sz w:val="21"/>
          <w:szCs w:val="21"/>
        </w:rPr>
        <w:t>p</w:t>
      </w:r>
      <w:r w:rsidRPr="00713CAA">
        <w:rPr>
          <w:rFonts w:ascii="Roboto" w:hAnsi="Roboto"/>
          <w:b/>
          <w:bCs/>
          <w:i/>
          <w:iCs/>
          <w:sz w:val="21"/>
          <w:szCs w:val="21"/>
        </w:rPr>
        <w:t>aralegal</w:t>
      </w:r>
      <w:r w:rsidRPr="00713CAA">
        <w:rPr>
          <w:rFonts w:ascii="Roboto" w:hAnsi="Roboto"/>
          <w:sz w:val="21"/>
          <w:szCs w:val="21"/>
        </w:rPr>
        <w:t xml:space="preserve">, brings five years of specialized experience in personal injury law to the team. A graduate of the University of La Verne College of Law, he earned his Juris Doctor (JD) with a commitment to legal excellence and advocacy. </w:t>
      </w:r>
    </w:p>
    <w:p w14:paraId="08550CB6" w14:textId="49F548BC" w:rsidR="00713CAA" w:rsidRPr="00713CAA" w:rsidRDefault="00713CAA" w:rsidP="00713CAA">
      <w:pPr>
        <w:pStyle w:val="NormalWeb"/>
        <w:rPr>
          <w:rFonts w:ascii="Roboto" w:hAnsi="Roboto"/>
          <w:sz w:val="21"/>
          <w:szCs w:val="21"/>
        </w:rPr>
      </w:pPr>
      <w:r w:rsidRPr="00713CAA">
        <w:rPr>
          <w:rFonts w:ascii="Roboto" w:hAnsi="Roboto"/>
          <w:sz w:val="21"/>
          <w:szCs w:val="21"/>
        </w:rPr>
        <w:t>Outside of the office, he is a firm believer in staying active and giving back to the community. He is an avid weightlifter and a devoted animal lover; when not at the gym, he spends time volunteering at the local animal shelter to support animal welfare.</w:t>
      </w:r>
    </w:p>
    <w:p w14:paraId="1EFD58A1" w14:textId="77777777" w:rsidR="00415F84" w:rsidRDefault="00415F84"/>
    <w:sectPr w:rsidR="00415F84" w:rsidSect="00561155">
      <w:pgSz w:w="12240" w:h="15840"/>
      <w:pgMar w:top="720" w:right="720" w:bottom="720" w:left="720" w:header="720" w:footer="720" w:gutter="0"/>
      <w:pgBorders w:offsetFrom="page">
        <w:top w:val="single" w:sz="12" w:space="24" w:color="385623" w:themeColor="accent6" w:themeShade="80"/>
        <w:left w:val="single" w:sz="12" w:space="24" w:color="385623" w:themeColor="accent6" w:themeShade="80"/>
        <w:bottom w:val="single" w:sz="12" w:space="24" w:color="385623" w:themeColor="accent6" w:themeShade="80"/>
        <w:right w:val="single" w:sz="12" w:space="24" w:color="385623" w:themeColor="accent6" w:themeShade="8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211F4"/>
    <w:multiLevelType w:val="multilevel"/>
    <w:tmpl w:val="C6182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823CE2"/>
    <w:multiLevelType w:val="multilevel"/>
    <w:tmpl w:val="D7F21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950263"/>
    <w:multiLevelType w:val="multilevel"/>
    <w:tmpl w:val="998E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AA5F73"/>
    <w:multiLevelType w:val="multilevel"/>
    <w:tmpl w:val="1376E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3803055"/>
    <w:multiLevelType w:val="hybridMultilevel"/>
    <w:tmpl w:val="E2929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56A77"/>
    <w:multiLevelType w:val="multilevel"/>
    <w:tmpl w:val="6D42F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3955452"/>
    <w:multiLevelType w:val="multilevel"/>
    <w:tmpl w:val="36BC5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C347D33"/>
    <w:multiLevelType w:val="hybridMultilevel"/>
    <w:tmpl w:val="ED5C7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13131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6740E1"/>
    <w:multiLevelType w:val="multilevel"/>
    <w:tmpl w:val="8B060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E0E26E7"/>
    <w:multiLevelType w:val="multilevel"/>
    <w:tmpl w:val="642EB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59144556">
    <w:abstractNumId w:val="2"/>
  </w:num>
  <w:num w:numId="2" w16cid:durableId="1535263484">
    <w:abstractNumId w:val="3"/>
  </w:num>
  <w:num w:numId="3" w16cid:durableId="218784687">
    <w:abstractNumId w:val="0"/>
  </w:num>
  <w:num w:numId="4" w16cid:durableId="1679382157">
    <w:abstractNumId w:val="9"/>
  </w:num>
  <w:num w:numId="5" w16cid:durableId="939723749">
    <w:abstractNumId w:val="1"/>
  </w:num>
  <w:num w:numId="6" w16cid:durableId="1538858905">
    <w:abstractNumId w:val="6"/>
  </w:num>
  <w:num w:numId="7" w16cid:durableId="438842949">
    <w:abstractNumId w:val="7"/>
  </w:num>
  <w:num w:numId="8" w16cid:durableId="970552682">
    <w:abstractNumId w:val="8"/>
  </w:num>
  <w:num w:numId="9" w16cid:durableId="430321441">
    <w:abstractNumId w:val="4"/>
  </w:num>
  <w:num w:numId="10" w16cid:durableId="6994781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702"/>
    <w:rsid w:val="00347355"/>
    <w:rsid w:val="003733B4"/>
    <w:rsid w:val="003958E1"/>
    <w:rsid w:val="003A2B3B"/>
    <w:rsid w:val="00415F84"/>
    <w:rsid w:val="00470770"/>
    <w:rsid w:val="0047725E"/>
    <w:rsid w:val="00561155"/>
    <w:rsid w:val="00616C08"/>
    <w:rsid w:val="00712702"/>
    <w:rsid w:val="00713CAA"/>
    <w:rsid w:val="00781CA0"/>
    <w:rsid w:val="007A579E"/>
    <w:rsid w:val="00891E8C"/>
    <w:rsid w:val="00916AB1"/>
    <w:rsid w:val="009646D9"/>
    <w:rsid w:val="00B977A5"/>
    <w:rsid w:val="00CA2B99"/>
    <w:rsid w:val="00F6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662BD"/>
  <w15:chartTrackingRefBased/>
  <w15:docId w15:val="{74196BE6-B92A-42FC-A0A9-D7B8916AD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127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12702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1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12702"/>
    <w:rPr>
      <w:b/>
      <w:bCs/>
    </w:rPr>
  </w:style>
  <w:style w:type="character" w:styleId="Emphasis">
    <w:name w:val="Emphasis"/>
    <w:basedOn w:val="DefaultParagraphFont"/>
    <w:uiPriority w:val="20"/>
    <w:qFormat/>
    <w:rsid w:val="00712702"/>
    <w:rPr>
      <w:i/>
      <w:iCs/>
    </w:rPr>
  </w:style>
  <w:style w:type="paragraph" w:customStyle="1" w:styleId="xmsonormal">
    <w:name w:val="x_msonormal"/>
    <w:basedOn w:val="Normal"/>
    <w:rsid w:val="007A579E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paragraph" w:customStyle="1" w:styleId="xmsolistparagraph">
    <w:name w:val="x_msolistparagraph"/>
    <w:basedOn w:val="Normal"/>
    <w:rsid w:val="007A579E"/>
    <w:pPr>
      <w:spacing w:after="0" w:line="240" w:lineRule="auto"/>
      <w:ind w:left="720"/>
    </w:pPr>
    <w:rPr>
      <w:rFonts w:ascii="Calibri" w:hAnsi="Calibri" w:cs="Calibri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616C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Schachter</dc:creator>
  <cp:keywords/>
  <dc:description/>
  <cp:lastModifiedBy>Rachel Schachter</cp:lastModifiedBy>
  <cp:revision>11</cp:revision>
  <dcterms:created xsi:type="dcterms:W3CDTF">2025-04-02T16:39:00Z</dcterms:created>
  <dcterms:modified xsi:type="dcterms:W3CDTF">2026-05-13T23:15:00Z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aveLocal">
    <vt:bool>true</vt:bool>
  </property>
</Properties>
</file>