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A6385" w14:textId="36CB40C4" w:rsidR="00712702" w:rsidRDefault="00561155" w:rsidP="00561155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 w:rsidRPr="0056115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320A83" wp14:editId="183220AE">
                <wp:simplePos x="0" y="0"/>
                <wp:positionH relativeFrom="column">
                  <wp:posOffset>4171950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2670B" w14:textId="77777777" w:rsidR="00F67A15" w:rsidRDefault="00561155" w:rsidP="00F67A15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21052 Oxnard Street </w:t>
                            </w:r>
                          </w:p>
                          <w:p w14:paraId="43F9C79E" w14:textId="77777777" w:rsidR="00F67A15" w:rsidRDefault="00561155" w:rsidP="00F67A15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Woodland Hills, CA 91367 </w:t>
                            </w:r>
                          </w:p>
                          <w:p w14:paraId="22D4E6B0" w14:textId="77777777" w:rsidR="00F67A15" w:rsidRDefault="00561155" w:rsidP="00F67A15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T</w:t>
                            </w:r>
                            <w:r>
                              <w:t xml:space="preserve"> (818)999-2232 </w:t>
                            </w:r>
                          </w:p>
                          <w:p w14:paraId="6A02640B" w14:textId="77777777" w:rsidR="00F67A15" w:rsidRDefault="00561155" w:rsidP="00F67A15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F</w:t>
                            </w:r>
                            <w:r>
                              <w:t xml:space="preserve"> (818)999-2269 </w:t>
                            </w:r>
                          </w:p>
                          <w:p w14:paraId="636C6277" w14:textId="138FE477" w:rsidR="00561155" w:rsidRDefault="00EF6479" w:rsidP="00F67A15">
                            <w:pPr>
                              <w:spacing w:line="240" w:lineRule="auto"/>
                              <w:jc w:val="right"/>
                            </w:pPr>
                            <w:r>
                              <w:t>ntoliver</w:t>
                            </w:r>
                            <w:r w:rsidR="00561155">
                              <w:t>@stonedeanlaw.com</w:t>
                            </w:r>
                          </w:p>
                          <w:p w14:paraId="38A4668D" w14:textId="77777777" w:rsidR="00561155" w:rsidRDefault="0056115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320A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3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1nJ3v4AAAAAoBAAAPAAAAZHJzL2Rvd25yZXYueG1sTI/LTsNADEX3SPzDyEhsEJ10UB8KmVTl&#10;tWHXEiSWbjJNAhlPlHHbwNfjrmBn61rX52Sr0Xfq6IbYBrIwnSSgHJWhaqm2ULy93C5BRUaqsAvk&#10;LHy7CKv88iLDtAon2rjjlmslJRRTtNAw96nWsWycxzgJvSPJ9mHwyLIOta4GPEm577RJkrn22JJ8&#10;aLB3j40rv7YHb+HnoXhaP9/wdG/4w7xv/GtRfqK111fj+h4Uu5H/juGML+iQC9MuHKiKqrMwny3E&#10;hWW4A3XOE7MUl50FYxYz0Hmm/yvkv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C1&#10;nJ3v4AAAAAoBAAAPAAAAAAAAAAAAAAAAAGgEAABkcnMvZG93bnJldi54bWxQSwUGAAAAAAQABADz&#10;AAAAdQUAAAAA&#10;" stroked="f">
                <v:textbox style="mso-fit-shape-to-text:t">
                  <w:txbxContent>
                    <w:p w14:paraId="7C62670B" w14:textId="77777777" w:rsidR="00F67A15" w:rsidRDefault="00561155" w:rsidP="00F67A15">
                      <w:pPr>
                        <w:spacing w:line="240" w:lineRule="auto"/>
                        <w:jc w:val="right"/>
                      </w:pPr>
                      <w:r>
                        <w:t xml:space="preserve">21052 Oxnard Street </w:t>
                      </w:r>
                    </w:p>
                    <w:p w14:paraId="43F9C79E" w14:textId="77777777" w:rsidR="00F67A15" w:rsidRDefault="00561155" w:rsidP="00F67A15">
                      <w:pPr>
                        <w:spacing w:line="240" w:lineRule="auto"/>
                        <w:jc w:val="right"/>
                      </w:pPr>
                      <w:r>
                        <w:t xml:space="preserve">Woodland Hills, CA 91367 </w:t>
                      </w:r>
                    </w:p>
                    <w:p w14:paraId="22D4E6B0" w14:textId="77777777" w:rsidR="00F67A15" w:rsidRDefault="00561155" w:rsidP="00F67A15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T</w:t>
                      </w:r>
                      <w:r>
                        <w:t xml:space="preserve"> (818)999-2232 </w:t>
                      </w:r>
                    </w:p>
                    <w:p w14:paraId="6A02640B" w14:textId="77777777" w:rsidR="00F67A15" w:rsidRDefault="00561155" w:rsidP="00F67A15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F</w:t>
                      </w:r>
                      <w:r>
                        <w:t xml:space="preserve"> (818)999-2269 </w:t>
                      </w:r>
                    </w:p>
                    <w:p w14:paraId="636C6277" w14:textId="138FE477" w:rsidR="00561155" w:rsidRDefault="00EF6479" w:rsidP="00F67A15">
                      <w:pPr>
                        <w:spacing w:line="240" w:lineRule="auto"/>
                        <w:jc w:val="right"/>
                      </w:pPr>
                      <w:r>
                        <w:t>ntoliver</w:t>
                      </w:r>
                      <w:r w:rsidR="00561155">
                        <w:t>@stonedeanlaw.com</w:t>
                      </w:r>
                    </w:p>
                    <w:p w14:paraId="38A4668D" w14:textId="77777777" w:rsidR="00561155" w:rsidRDefault="00561155"/>
                  </w:txbxContent>
                </v:textbox>
                <w10:wrap type="square"/>
              </v:shape>
            </w:pict>
          </mc:Fallback>
        </mc:AlternateContent>
      </w:r>
      <w:r w:rsidR="00712702">
        <w:rPr>
          <w:noProof/>
        </w:rPr>
        <w:drawing>
          <wp:inline distT="0" distB="0" distL="0" distR="0" wp14:anchorId="1A5888AD" wp14:editId="1EB013F8">
            <wp:extent cx="3009900" cy="865269"/>
            <wp:effectExtent l="0" t="0" r="0" b="0"/>
            <wp:docPr id="1574594900" name="Picture 2" descr="Stone | Dean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ne | Dean La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08" cy="8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8D04D" w14:textId="0B3000FF" w:rsidR="006463BA" w:rsidRPr="00EF6479" w:rsidRDefault="006463BA" w:rsidP="0071270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</w:pPr>
    </w:p>
    <w:p w14:paraId="30E87B7D" w14:textId="4BA2FE7E" w:rsidR="00EF6479" w:rsidRDefault="00EF6479" w:rsidP="0071270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 w:rsidRPr="00F67A1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0B1095" wp14:editId="2B9ABB5D">
                <wp:simplePos x="0" y="0"/>
                <wp:positionH relativeFrom="margin">
                  <wp:posOffset>2124075</wp:posOffset>
                </wp:positionH>
                <wp:positionV relativeFrom="paragraph">
                  <wp:posOffset>12065</wp:posOffset>
                </wp:positionV>
                <wp:extent cx="2360930" cy="1404620"/>
                <wp:effectExtent l="0" t="0" r="0" b="3810"/>
                <wp:wrapSquare wrapText="bothSides"/>
                <wp:docPr id="631797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2E86E" w14:textId="5C93E143" w:rsidR="00F67A15" w:rsidRPr="00F67A15" w:rsidRDefault="00EF647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Nakita Toliver</w:t>
                            </w:r>
                          </w:p>
                          <w:p w14:paraId="39C4C27E" w14:textId="0556FEB0" w:rsidR="00F67A15" w:rsidRPr="00F67A15" w:rsidRDefault="00470770">
                            <w:pP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  <w:t>Legal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0B1095" id="_x0000_s1027" type="#_x0000_t202" style="position:absolute;margin-left:167.25pt;margin-top:.9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FQPu44AAAAAkBAAAPAAAAZHJzL2Rvd25yZXYueG1sTI/LTsMwEEX3SPyDNUhsEHXiQIEQ&#10;pyqPbti1BInlNJ4mgXgcxW4b+HrMCpajc3XvmWIx2V4caPSdYw3pLAFBXDvTcaOhel1d3oLwAdlg&#10;75g0fJGHRXl6UmBu3JHXdNiERsQS9jlqaEMYcil93ZJFP3MDcWQ7N1oM8RwbaUY8xnLbS5Ukc2mx&#10;47jQ4kCPLdWfm73V8P1QPS2fL0K6U+Fdva3tS1V/oNbnZ9PyHkSgKfyF4Vc/qkMZnbZuz8aLXkOW&#10;XV3HaAR3ICK/SeYZiK0GpbIUZFnI/x+UPwAAAP//AwBQSwECLQAUAAYACAAAACEAtoM4kv4AAADh&#10;AQAAEwAAAAAAAAAAAAAAAAAAAAAAW0NvbnRlbnRfVHlwZXNdLnhtbFBLAQItABQABgAIAAAAIQA4&#10;/SH/1gAAAJQBAAALAAAAAAAAAAAAAAAAAC8BAABfcmVscy8ucmVsc1BLAQItABQABgAIAAAAIQBH&#10;dEuvEQIAAP4DAAAOAAAAAAAAAAAAAAAAAC4CAABkcnMvZTJvRG9jLnhtbFBLAQItABQABgAIAAAA&#10;IQBFQPu44AAAAAkBAAAPAAAAAAAAAAAAAAAAAGsEAABkcnMvZG93bnJldi54bWxQSwUGAAAAAAQA&#10;BADzAAAAeAUAAAAA&#10;" stroked="f">
                <v:textbox style="mso-fit-shape-to-text:t">
                  <w:txbxContent>
                    <w:p w14:paraId="32A2E86E" w14:textId="5C93E143" w:rsidR="00F67A15" w:rsidRPr="00F67A15" w:rsidRDefault="00EF647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Nakita Toliver</w:t>
                      </w:r>
                    </w:p>
                    <w:p w14:paraId="39C4C27E" w14:textId="0556FEB0" w:rsidR="00F67A15" w:rsidRPr="00F67A15" w:rsidRDefault="00470770">
                      <w:pP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  <w:t>Legal Assistant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ABDD0D" wp14:editId="670948E7">
            <wp:extent cx="1958340" cy="2447925"/>
            <wp:effectExtent l="19050" t="19050" r="22860" b="28575"/>
            <wp:docPr id="1954726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261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1652" cy="24520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D10D2" w14:textId="77777777" w:rsidR="00712702" w:rsidRDefault="00712702" w:rsidP="0071270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6033070A" w14:textId="77777777" w:rsidR="00470770" w:rsidRDefault="00470770" w:rsidP="00470770"/>
    <w:p w14:paraId="5F081D3C" w14:textId="41B7F5F5" w:rsidR="00EF6479" w:rsidRDefault="00EF6479" w:rsidP="00EF6479">
      <w:pPr>
        <w:pStyle w:val="NormalWeb"/>
        <w:shd w:val="clear" w:color="auto" w:fill="FFFFFF"/>
        <w:rPr>
          <w:rFonts w:ascii="Roboto" w:hAnsi="Roboto"/>
          <w:color w:val="48494C"/>
          <w:sz w:val="21"/>
          <w:szCs w:val="21"/>
        </w:rPr>
      </w:pPr>
      <w:r w:rsidRPr="00EF6479">
        <w:rPr>
          <w:rStyle w:val="Strong"/>
          <w:rFonts w:ascii="Roboto" w:hAnsi="Roboto"/>
          <w:b w:val="0"/>
          <w:bCs w:val="0"/>
          <w:color w:val="48494C"/>
          <w:sz w:val="21"/>
          <w:szCs w:val="21"/>
        </w:rPr>
        <w:t>Nakita Toliver</w:t>
      </w:r>
      <w:r w:rsidRPr="00EF6479">
        <w:rPr>
          <w:rStyle w:val="Strong"/>
          <w:rFonts w:ascii="Roboto" w:hAnsi="Roboto"/>
          <w:b w:val="0"/>
          <w:bCs w:val="0"/>
          <w:color w:val="48494C"/>
          <w:sz w:val="21"/>
          <w:szCs w:val="21"/>
        </w:rPr>
        <w:t>,</w:t>
      </w:r>
      <w:r>
        <w:rPr>
          <w:rStyle w:val="Strong"/>
          <w:rFonts w:ascii="Roboto" w:hAnsi="Roboto"/>
          <w:color w:val="48494C"/>
          <w:sz w:val="21"/>
          <w:szCs w:val="21"/>
        </w:rPr>
        <w:t xml:space="preserve"> </w:t>
      </w:r>
      <w:r>
        <w:rPr>
          <w:rStyle w:val="Strong"/>
          <w:rFonts w:ascii="Roboto" w:hAnsi="Roboto"/>
          <w:i/>
          <w:iCs/>
          <w:color w:val="48494C"/>
          <w:sz w:val="21"/>
          <w:szCs w:val="21"/>
        </w:rPr>
        <w:t>l</w:t>
      </w:r>
      <w:r>
        <w:rPr>
          <w:rStyle w:val="Strong"/>
          <w:rFonts w:ascii="Roboto" w:hAnsi="Roboto"/>
          <w:i/>
          <w:iCs/>
          <w:color w:val="48494C"/>
          <w:sz w:val="21"/>
          <w:szCs w:val="21"/>
        </w:rPr>
        <w:t xml:space="preserve">egal </w:t>
      </w:r>
      <w:r>
        <w:rPr>
          <w:rStyle w:val="Strong"/>
          <w:rFonts w:ascii="Roboto" w:hAnsi="Roboto"/>
          <w:i/>
          <w:iCs/>
          <w:color w:val="48494C"/>
          <w:sz w:val="21"/>
          <w:szCs w:val="21"/>
        </w:rPr>
        <w:t>a</w:t>
      </w:r>
      <w:r>
        <w:rPr>
          <w:rStyle w:val="Strong"/>
          <w:rFonts w:ascii="Roboto" w:hAnsi="Roboto"/>
          <w:i/>
          <w:iCs/>
          <w:color w:val="48494C"/>
          <w:sz w:val="21"/>
          <w:szCs w:val="21"/>
        </w:rPr>
        <w:t>ssistant</w:t>
      </w:r>
      <w:r>
        <w:rPr>
          <w:rFonts w:ascii="Roboto" w:hAnsi="Roboto"/>
          <w:color w:val="48494C"/>
          <w:sz w:val="21"/>
          <w:szCs w:val="21"/>
        </w:rPr>
        <w:t xml:space="preserve">, possesses over 20 years of experience working in law firms on both the east and west coasts, serving in a hybrid role as a legal secretary and paralegal. She is highly skilled in case management, organization, and litigation filings, and effectively oversees the daily operations of our expanding law firm. </w:t>
      </w:r>
    </w:p>
    <w:p w14:paraId="55567251" w14:textId="77777777" w:rsidR="00EF6479" w:rsidRDefault="00EF6479" w:rsidP="00EF6479">
      <w:pPr>
        <w:pStyle w:val="NormalWeb"/>
        <w:shd w:val="clear" w:color="auto" w:fill="FFFFFF"/>
        <w:spacing w:before="0" w:beforeAutospacing="0" w:after="312" w:afterAutospacing="0"/>
        <w:rPr>
          <w:rFonts w:ascii="Roboto" w:hAnsi="Roboto"/>
          <w:color w:val="48494C"/>
          <w:sz w:val="21"/>
          <w:szCs w:val="21"/>
        </w:rPr>
      </w:pPr>
      <w:r>
        <w:rPr>
          <w:rFonts w:ascii="Roboto" w:hAnsi="Roboto"/>
          <w:color w:val="48494C"/>
          <w:sz w:val="21"/>
          <w:szCs w:val="21"/>
        </w:rPr>
        <w:t xml:space="preserve">In her personal time, Nakita enjoys spending time with her son, Darin, and her cat, Gigi. She is also committed to community service, regularly volunteering on Skid </w:t>
      </w:r>
      <w:proofErr w:type="gramStart"/>
      <w:r>
        <w:rPr>
          <w:rFonts w:ascii="Roboto" w:hAnsi="Roboto"/>
          <w:color w:val="48494C"/>
          <w:sz w:val="21"/>
          <w:szCs w:val="21"/>
        </w:rPr>
        <w:t>Row</w:t>
      </w:r>
      <w:proofErr w:type="gramEnd"/>
      <w:r>
        <w:rPr>
          <w:rFonts w:ascii="Roboto" w:hAnsi="Roboto"/>
          <w:color w:val="48494C"/>
          <w:sz w:val="21"/>
          <w:szCs w:val="21"/>
        </w:rPr>
        <w:t xml:space="preserve"> and engaging in community activism.</w:t>
      </w:r>
    </w:p>
    <w:p w14:paraId="1EFD58A1" w14:textId="77777777" w:rsidR="00415F84" w:rsidRDefault="00415F84"/>
    <w:sectPr w:rsidR="00415F84" w:rsidSect="00561155">
      <w:pgSz w:w="12240" w:h="15840"/>
      <w:pgMar w:top="720" w:right="720" w:bottom="720" w:left="720" w:header="720" w:footer="720" w:gutter="0"/>
      <w:pgBorders w:offsetFrom="page">
        <w:top w:val="single" w:sz="12" w:space="24" w:color="385623" w:themeColor="accent6" w:themeShade="80"/>
        <w:left w:val="single" w:sz="12" w:space="24" w:color="385623" w:themeColor="accent6" w:themeShade="80"/>
        <w:bottom w:val="single" w:sz="12" w:space="24" w:color="385623" w:themeColor="accent6" w:themeShade="80"/>
        <w:right w:val="single" w:sz="12" w:space="24" w:color="385623" w:themeColor="accent6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211F4"/>
    <w:multiLevelType w:val="multilevel"/>
    <w:tmpl w:val="C6182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823CE2"/>
    <w:multiLevelType w:val="multilevel"/>
    <w:tmpl w:val="D7F21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950263"/>
    <w:multiLevelType w:val="multilevel"/>
    <w:tmpl w:val="998E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AA5F73"/>
    <w:multiLevelType w:val="multilevel"/>
    <w:tmpl w:val="1376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803055"/>
    <w:multiLevelType w:val="hybridMultilevel"/>
    <w:tmpl w:val="E2929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56A77"/>
    <w:multiLevelType w:val="multilevel"/>
    <w:tmpl w:val="6D42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3955452"/>
    <w:multiLevelType w:val="multilevel"/>
    <w:tmpl w:val="36BC5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C347D33"/>
    <w:multiLevelType w:val="hybridMultilevel"/>
    <w:tmpl w:val="ED5C7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3131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6740E1"/>
    <w:multiLevelType w:val="multilevel"/>
    <w:tmpl w:val="8B06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E0E26E7"/>
    <w:multiLevelType w:val="multilevel"/>
    <w:tmpl w:val="642E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59144556">
    <w:abstractNumId w:val="2"/>
  </w:num>
  <w:num w:numId="2" w16cid:durableId="1535263484">
    <w:abstractNumId w:val="3"/>
  </w:num>
  <w:num w:numId="3" w16cid:durableId="218784687">
    <w:abstractNumId w:val="0"/>
  </w:num>
  <w:num w:numId="4" w16cid:durableId="1679382157">
    <w:abstractNumId w:val="9"/>
  </w:num>
  <w:num w:numId="5" w16cid:durableId="939723749">
    <w:abstractNumId w:val="1"/>
  </w:num>
  <w:num w:numId="6" w16cid:durableId="1538858905">
    <w:abstractNumId w:val="6"/>
  </w:num>
  <w:num w:numId="7" w16cid:durableId="438842949">
    <w:abstractNumId w:val="7"/>
  </w:num>
  <w:num w:numId="8" w16cid:durableId="970552682">
    <w:abstractNumId w:val="8"/>
  </w:num>
  <w:num w:numId="9" w16cid:durableId="430321441">
    <w:abstractNumId w:val="4"/>
  </w:num>
  <w:num w:numId="10" w16cid:durableId="6994781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702"/>
    <w:rsid w:val="003733B4"/>
    <w:rsid w:val="003A2B3B"/>
    <w:rsid w:val="00415F84"/>
    <w:rsid w:val="00470770"/>
    <w:rsid w:val="00561155"/>
    <w:rsid w:val="00616C08"/>
    <w:rsid w:val="006463BA"/>
    <w:rsid w:val="00712702"/>
    <w:rsid w:val="00781CA0"/>
    <w:rsid w:val="007A579E"/>
    <w:rsid w:val="00916AB1"/>
    <w:rsid w:val="00B977A5"/>
    <w:rsid w:val="00EF6479"/>
    <w:rsid w:val="00F6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662BD"/>
  <w15:chartTrackingRefBased/>
  <w15:docId w15:val="{74196BE6-B92A-42FC-A0A9-D7B8916AD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127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12702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1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12702"/>
    <w:rPr>
      <w:b/>
      <w:bCs/>
    </w:rPr>
  </w:style>
  <w:style w:type="character" w:styleId="Emphasis">
    <w:name w:val="Emphasis"/>
    <w:basedOn w:val="DefaultParagraphFont"/>
    <w:uiPriority w:val="20"/>
    <w:qFormat/>
    <w:rsid w:val="00712702"/>
    <w:rPr>
      <w:i/>
      <w:iCs/>
    </w:rPr>
  </w:style>
  <w:style w:type="paragraph" w:customStyle="1" w:styleId="xmsonormal">
    <w:name w:val="x_msonormal"/>
    <w:basedOn w:val="Normal"/>
    <w:rsid w:val="007A579E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customStyle="1" w:styleId="xmsolistparagraph">
    <w:name w:val="x_msolistparagraph"/>
    <w:basedOn w:val="Normal"/>
    <w:rsid w:val="007A579E"/>
    <w:pPr>
      <w:spacing w:after="0" w:line="240" w:lineRule="auto"/>
      <w:ind w:left="720"/>
    </w:pPr>
    <w:rPr>
      <w:rFonts w:ascii="Calibri" w:hAnsi="Calibri" w:cs="Calibri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616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8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Schachter</dc:creator>
  <cp:keywords/>
  <dc:description/>
  <cp:lastModifiedBy>Rachel Schachter</cp:lastModifiedBy>
  <cp:revision>7</cp:revision>
  <dcterms:created xsi:type="dcterms:W3CDTF">2025-04-02T16:39:00Z</dcterms:created>
  <dcterms:modified xsi:type="dcterms:W3CDTF">2026-05-13T23:21:00Z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veLocal">
    <vt:bool>true</vt:bool>
  </property>
</Properties>
</file>